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8" w:rsidRDefault="00DF1688" w:rsidP="00AD3C8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F2FC977" wp14:editId="37508DA2">
            <wp:extent cx="967740" cy="967740"/>
            <wp:effectExtent l="0" t="0" r="3810" b="3810"/>
            <wp:docPr id="1" name="Obraz 1" descr="http://t2.gstatic.com/images?q=tbn:ANd9GcQ8O7tviP7BdrZGGjYVHh8r1NXu3YlbORjPKc6u3kxAP5t0g2i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8O7tviP7BdrZGGjYVHh8r1NXu3YlbORjPKc6u3kxAP5t0g2i3QQ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88" w:rsidRDefault="00DF1688" w:rsidP="00DF16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3C88" w:rsidRDefault="00AD3C88" w:rsidP="00DF16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ZAPRASZAMY !!!</w:t>
      </w:r>
    </w:p>
    <w:p w:rsidR="00AD3C88" w:rsidRDefault="00AD3C88" w:rsidP="00AD3C88">
      <w:pPr>
        <w:rPr>
          <w:rFonts w:ascii="Times New Roman" w:hAnsi="Times New Roman" w:cs="Times New Roman"/>
          <w:b/>
          <w:sz w:val="40"/>
          <w:szCs w:val="40"/>
        </w:rPr>
      </w:pPr>
    </w:p>
    <w:p w:rsidR="00AD3C88" w:rsidRPr="007D7F82" w:rsidRDefault="00AD3C88" w:rsidP="00AD3C8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D7F82">
        <w:rPr>
          <w:rFonts w:ascii="Times New Roman" w:hAnsi="Times New Roman" w:cs="Times New Roman"/>
          <w:b/>
          <w:i/>
          <w:sz w:val="52"/>
          <w:szCs w:val="52"/>
        </w:rPr>
        <w:t>Wszystkie grupy przedszkolne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i szkolne</w:t>
      </w:r>
      <w:r w:rsidRPr="007D7F8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</w:p>
    <w:p w:rsidR="00AD3C88" w:rsidRPr="007D7F82" w:rsidRDefault="00AD3C88" w:rsidP="00AD3C8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do udziału                                                                                                     </w:t>
      </w:r>
      <w:r w:rsidR="00DF1688">
        <w:rPr>
          <w:rFonts w:ascii="Times New Roman" w:hAnsi="Times New Roman" w:cs="Times New Roman"/>
          <w:b/>
          <w:i/>
          <w:sz w:val="52"/>
          <w:szCs w:val="52"/>
        </w:rPr>
        <w:t xml:space="preserve">W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PRZEGLĄDZIE MAŁYCH FORM TEATRALNYCH – CIEKAWE MIEJSCA DOLINY BARYCZY </w:t>
      </w:r>
      <w:r w:rsidR="00DF1688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„CUDZE CHWALICIE, SWEGO </w:t>
      </w:r>
      <w:r w:rsidR="00DF1688">
        <w:rPr>
          <w:rFonts w:ascii="Times New Roman" w:hAnsi="Times New Roman" w:cs="Times New Roman"/>
          <w:b/>
          <w:i/>
          <w:sz w:val="52"/>
          <w:szCs w:val="52"/>
        </w:rPr>
        <w:t xml:space="preserve">        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NIE ZNACIE” .            </w:t>
      </w:r>
    </w:p>
    <w:p w:rsidR="00AD3C88" w:rsidRDefault="00DF1688" w:rsidP="00AD3C8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Zgłoszenia zainteresowanych placówek (na karcie zgłoszenia) prosimy wysyłać             do 15 marca 2017r.</w:t>
      </w:r>
    </w:p>
    <w:p w:rsidR="00C74BB6" w:rsidRPr="00C74BB6" w:rsidRDefault="00C74BB6" w:rsidP="00AD3C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AD3C88" w:rsidRPr="007D7F82" w:rsidRDefault="00AD3C88" w:rsidP="00AD3C88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7D7F82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 </w:t>
      </w:r>
    </w:p>
    <w:p w:rsidR="00AD3C88" w:rsidRPr="007D7F82" w:rsidRDefault="00AD3C88" w:rsidP="00AD3C8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D3C88" w:rsidRDefault="00AD3C88" w:rsidP="00AD3C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="00DF1688">
        <w:rPr>
          <w:rFonts w:ascii="Times New Roman" w:hAnsi="Times New Roman" w:cs="Times New Roman"/>
          <w:b/>
          <w:sz w:val="40"/>
          <w:szCs w:val="40"/>
        </w:rPr>
        <w:t xml:space="preserve">                            Dziękujemy</w:t>
      </w:r>
    </w:p>
    <w:p w:rsidR="00AD3C88" w:rsidRDefault="00AD3C88" w:rsidP="00AD3C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</w:t>
      </w:r>
      <w:r w:rsidR="00DF1688"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5370EF" w:rsidRDefault="005370EF"/>
    <w:sectPr w:rsidR="005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8"/>
    <w:rsid w:val="005370EF"/>
    <w:rsid w:val="005F4419"/>
    <w:rsid w:val="00AD3C88"/>
    <w:rsid w:val="00C74BB6"/>
    <w:rsid w:val="00D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8O7tviP7BdrZGGjYVHh8r1NXu3YlbORjPKc6u3kxAP5t0g2i3Q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2017-02-21T20:21:00Z</dcterms:created>
  <dcterms:modified xsi:type="dcterms:W3CDTF">2017-02-23T06:53:00Z</dcterms:modified>
</cp:coreProperties>
</file>