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D" w:rsidRPr="00022D47" w:rsidRDefault="000F5C2D" w:rsidP="00CC2466">
      <w:pPr>
        <w:jc w:val="center"/>
        <w:rPr>
          <w:b/>
          <w:sz w:val="28"/>
        </w:rPr>
      </w:pPr>
      <w:r w:rsidRPr="00022D47">
        <w:rPr>
          <w:b/>
          <w:sz w:val="28"/>
        </w:rPr>
        <w:t xml:space="preserve">Harmonogram </w:t>
      </w:r>
      <w:r w:rsidR="00724F85" w:rsidRPr="00022D47">
        <w:rPr>
          <w:b/>
          <w:sz w:val="28"/>
        </w:rPr>
        <w:t>wsparcia</w:t>
      </w:r>
      <w:r w:rsidRPr="00022D47">
        <w:rPr>
          <w:b/>
          <w:sz w:val="28"/>
        </w:rPr>
        <w:t xml:space="preserve"> w projekcie ”Mogę, potrafię, pracuję”</w:t>
      </w:r>
    </w:p>
    <w:p w:rsidR="00CD6517" w:rsidRPr="00CD6517" w:rsidRDefault="00CD6517" w:rsidP="00CC2466">
      <w:pPr>
        <w:jc w:val="center"/>
        <w:rPr>
          <w:b/>
          <w:i/>
          <w:sz w:val="24"/>
        </w:rPr>
      </w:pPr>
    </w:p>
    <w:p w:rsidR="00CD6517" w:rsidRPr="00CD6517" w:rsidRDefault="00CD6517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WRZESIEŃ 201</w:t>
      </w:r>
      <w:r w:rsidR="00A30BE6">
        <w:rPr>
          <w:b/>
          <w:i/>
          <w:sz w:val="28"/>
          <w:u w:val="single"/>
        </w:rPr>
        <w:t>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</w:tbl>
    <w:p w:rsidR="00CD6517" w:rsidRDefault="00CD6517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PAŹDZIERNIK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10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1.10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CD6517" w:rsidRPr="00CC2466" w:rsidRDefault="00CD6517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LISTOPAD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CD651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724F85" w:rsidRDefault="00724F85" w:rsidP="00022D47">
      <w:pPr>
        <w:rPr>
          <w:b/>
          <w:sz w:val="24"/>
        </w:rPr>
      </w:pPr>
    </w:p>
    <w:p w:rsidR="00724F85" w:rsidRDefault="00724F85" w:rsidP="00CC2466">
      <w:pPr>
        <w:jc w:val="center"/>
        <w:rPr>
          <w:b/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GRUDZIEŃ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0F5C2D" w:rsidRPr="000F5C2D" w:rsidRDefault="000F5C2D" w:rsidP="00CC2466">
      <w:pPr>
        <w:jc w:val="center"/>
        <w:rPr>
          <w:b/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STYCZEŃ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-31.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sz w:val="24"/>
        </w:rPr>
      </w:pPr>
    </w:p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LUTY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28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022D47" w:rsidRDefault="00022D47" w:rsidP="00022D47">
            <w:pPr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</w:tbl>
    <w:p w:rsidR="00CC2466" w:rsidRDefault="00CC2466" w:rsidP="00CC2466">
      <w:pPr>
        <w:rPr>
          <w:b/>
          <w:sz w:val="24"/>
        </w:rPr>
      </w:pPr>
    </w:p>
    <w:p w:rsidR="00022D47" w:rsidRDefault="00022D47" w:rsidP="00CC2466">
      <w:pPr>
        <w:jc w:val="center"/>
        <w:rPr>
          <w:b/>
          <w:i/>
          <w:sz w:val="24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4"/>
          <w:u w:val="single"/>
        </w:rPr>
      </w:pPr>
      <w:r w:rsidRPr="00CC2466">
        <w:rPr>
          <w:b/>
          <w:i/>
          <w:sz w:val="24"/>
          <w:u w:val="single"/>
        </w:rPr>
        <w:t>MARZEC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01.03.-31.03.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KWIECIEŃ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podnoszące poziom kompetencji społecznych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24.04/26.04.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MAJ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01.05-31.05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 w:rsidR="00022D47">
              <w:rPr>
                <w:b/>
                <w:sz w:val="24"/>
              </w:rPr>
              <w:t xml:space="preserve"> kawiarnia,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Poniedziałek-piątek,</w:t>
            </w:r>
          </w:p>
          <w:p w:rsidR="00CC2466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z zakresu kompetencji zawodowych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22.05/</w:t>
            </w:r>
            <w:r w:rsidRPr="00CC2466">
              <w:rPr>
                <w:b/>
                <w:sz w:val="24"/>
              </w:rPr>
              <w:t>23.05.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724F85" w:rsidRPr="00724F85" w:rsidRDefault="00724F85" w:rsidP="00022D47">
      <w:pPr>
        <w:rPr>
          <w:sz w:val="24"/>
        </w:rPr>
      </w:pPr>
    </w:p>
    <w:p w:rsidR="00724F85" w:rsidRPr="000F5C2D" w:rsidRDefault="00724F85" w:rsidP="00022D47">
      <w:pPr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t>CZERWIEC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Pr="00861FF6" w:rsidRDefault="00861FF6" w:rsidP="00257F6B">
      <w:pPr>
        <w:rPr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t>LIPIEC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Default="00861FF6" w:rsidP="00257F6B">
      <w:pPr>
        <w:rPr>
          <w:b/>
          <w:sz w:val="24"/>
        </w:rPr>
      </w:pPr>
    </w:p>
    <w:p w:rsidR="000D14C9" w:rsidRDefault="000D14C9" w:rsidP="00CC2466">
      <w:pPr>
        <w:jc w:val="center"/>
        <w:rPr>
          <w:b/>
          <w:sz w:val="24"/>
        </w:rPr>
      </w:pPr>
    </w:p>
    <w:p w:rsidR="00861FF6" w:rsidRPr="00257F6B" w:rsidRDefault="00257F6B" w:rsidP="00257F6B">
      <w:pPr>
        <w:jc w:val="center"/>
        <w:rPr>
          <w:b/>
          <w:sz w:val="24"/>
        </w:rPr>
      </w:pPr>
      <w:r>
        <w:rPr>
          <w:b/>
          <w:sz w:val="24"/>
        </w:rPr>
        <w:t>SIERPIEŃ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</w:t>
            </w:r>
            <w:r w:rsidR="00D77DF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-31.0</w:t>
            </w:r>
            <w:r w:rsidR="00D77DF5">
              <w:rPr>
                <w:b/>
                <w:sz w:val="24"/>
              </w:rPr>
              <w:t>8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D77DF5" w:rsidRDefault="00D77DF5" w:rsidP="00D77DF5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RP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P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</w:tbl>
    <w:p w:rsidR="000F5C2D" w:rsidRDefault="000F5C2D" w:rsidP="00CC2466">
      <w:pPr>
        <w:jc w:val="center"/>
        <w:rPr>
          <w:sz w:val="24"/>
        </w:rPr>
      </w:pPr>
    </w:p>
    <w:p w:rsidR="003A2DAC" w:rsidRDefault="003A2DAC" w:rsidP="003A2DAC">
      <w:pPr>
        <w:jc w:val="center"/>
        <w:rPr>
          <w:b/>
          <w:sz w:val="24"/>
        </w:rPr>
      </w:pPr>
    </w:p>
    <w:p w:rsidR="003A2DAC" w:rsidRPr="00257F6B" w:rsidRDefault="003A2DAC" w:rsidP="003A2DAC">
      <w:pPr>
        <w:jc w:val="center"/>
        <w:rPr>
          <w:b/>
          <w:sz w:val="24"/>
        </w:rPr>
      </w:pPr>
      <w:r>
        <w:rPr>
          <w:b/>
          <w:sz w:val="24"/>
        </w:rPr>
        <w:t>WRZESIEŃ</w:t>
      </w:r>
      <w:r>
        <w:rPr>
          <w:b/>
          <w:sz w:val="24"/>
        </w:rPr>
        <w:t xml:space="preserve">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9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A2DAC" w:rsidRPr="00257F6B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RPr="00257F6B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A2DAC" w:rsidRPr="00257F6B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3A2DAC" w:rsidRPr="00257F6B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Pr="00257F6B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A2DAC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z aktywnego poruszania się po rynku pracy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:rsidR="003A2DAC" w:rsidRP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3A2DAC">
              <w:rPr>
                <w:b/>
                <w:sz w:val="24"/>
              </w:rPr>
              <w:t>.09-</w:t>
            </w:r>
            <w:r>
              <w:rPr>
                <w:b/>
                <w:sz w:val="24"/>
              </w:rPr>
              <w:t>19</w:t>
            </w:r>
            <w:r w:rsidRPr="003A2DAC">
              <w:rPr>
                <w:b/>
                <w:sz w:val="24"/>
              </w:rPr>
              <w:t>.09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</w:tbl>
    <w:p w:rsidR="003A2DAC" w:rsidRPr="00861FF6" w:rsidRDefault="003A2DAC" w:rsidP="00CC2466">
      <w:pPr>
        <w:jc w:val="center"/>
        <w:rPr>
          <w:sz w:val="24"/>
        </w:rPr>
      </w:pPr>
    </w:p>
    <w:sectPr w:rsidR="003A2DAC" w:rsidRPr="00861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FB" w:rsidRDefault="00034DFB" w:rsidP="00724F85">
      <w:pPr>
        <w:spacing w:after="0" w:line="240" w:lineRule="auto"/>
      </w:pPr>
      <w:r>
        <w:separator/>
      </w:r>
    </w:p>
  </w:endnote>
  <w:endnote w:type="continuationSeparator" w:id="0">
    <w:p w:rsidR="00034DFB" w:rsidRDefault="00034DFB" w:rsidP="007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FB" w:rsidRDefault="00034DFB" w:rsidP="00724F85">
      <w:pPr>
        <w:spacing w:after="0" w:line="240" w:lineRule="auto"/>
      </w:pPr>
      <w:r>
        <w:separator/>
      </w:r>
    </w:p>
  </w:footnote>
  <w:footnote w:type="continuationSeparator" w:id="0">
    <w:p w:rsidR="00034DFB" w:rsidRDefault="00034DFB" w:rsidP="007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6B" w:rsidRDefault="00257F6B">
    <w:pPr>
      <w:pStyle w:val="Nagwek"/>
    </w:pPr>
    <w:r>
      <w:rPr>
        <w:noProof/>
        <w:lang w:eastAsia="pl-PL"/>
      </w:rPr>
      <w:drawing>
        <wp:inline distT="0" distB="0" distL="0" distR="0" wp14:anchorId="74D1E316">
          <wp:extent cx="5761355" cy="1091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1"/>
    <w:rsid w:val="00022D47"/>
    <w:rsid w:val="00034DFB"/>
    <w:rsid w:val="000D14C9"/>
    <w:rsid w:val="000F5C2D"/>
    <w:rsid w:val="00257F6B"/>
    <w:rsid w:val="00335D90"/>
    <w:rsid w:val="003A2DAC"/>
    <w:rsid w:val="00513305"/>
    <w:rsid w:val="00601077"/>
    <w:rsid w:val="00724F85"/>
    <w:rsid w:val="00861FF6"/>
    <w:rsid w:val="00A30BE6"/>
    <w:rsid w:val="00AD7504"/>
    <w:rsid w:val="00C60ED1"/>
    <w:rsid w:val="00CC2466"/>
    <w:rsid w:val="00CD6517"/>
    <w:rsid w:val="00D77DF5"/>
    <w:rsid w:val="00DD6DC7"/>
    <w:rsid w:val="00DE6522"/>
    <w:rsid w:val="00F218E9"/>
    <w:rsid w:val="00F808D6"/>
    <w:rsid w:val="00F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8A0C-D19A-4A1D-83E9-3DCE145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D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85"/>
  </w:style>
  <w:style w:type="paragraph" w:styleId="Stopka">
    <w:name w:val="footer"/>
    <w:basedOn w:val="Normalny"/>
    <w:link w:val="Stopka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85"/>
  </w:style>
  <w:style w:type="table" w:styleId="Tabela-Siatka">
    <w:name w:val="Table Grid"/>
    <w:basedOn w:val="Standardowy"/>
    <w:uiPriority w:val="39"/>
    <w:rsid w:val="00CD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Folo</dc:creator>
  <cp:keywords/>
  <dc:description/>
  <cp:lastModifiedBy>Folo</cp:lastModifiedBy>
  <cp:revision>11</cp:revision>
  <dcterms:created xsi:type="dcterms:W3CDTF">2018-06-13T10:16:00Z</dcterms:created>
  <dcterms:modified xsi:type="dcterms:W3CDTF">2018-09-03T10:00:00Z</dcterms:modified>
</cp:coreProperties>
</file>